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23" w:rsidRDefault="007B0723" w:rsidP="008E31C4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:rsidR="009D45A5" w:rsidRDefault="009D45A5" w:rsidP="009D45A5">
      <w:pPr>
        <w:pStyle w:val="HTMLVorformatiert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bookmarkStart w:id="0" w:name="_GoBack"/>
      <w:bookmarkEnd w:id="0"/>
      <w:r>
        <w:rPr>
          <w:rStyle w:val="y2iqfc"/>
          <w:rFonts w:ascii="inherit" w:hAnsi="inherit"/>
          <w:color w:val="202124"/>
          <w:sz w:val="42"/>
          <w:szCs w:val="42"/>
        </w:rPr>
        <w:t>FALL RISK ASSESSMENT SHEET</w:t>
      </w:r>
    </w:p>
    <w:p w:rsidR="008E31C4" w:rsidRPr="0057621D" w:rsidRDefault="009D45A5" w:rsidP="009D45A5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57621D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8E31C4" w:rsidRPr="0057621D">
        <w:rPr>
          <w:b/>
          <w:bCs/>
          <w:color w:val="2F5496" w:themeColor="accent1" w:themeShade="BF"/>
          <w:sz w:val="32"/>
          <w:szCs w:val="32"/>
        </w:rPr>
        <w:t>(STRATIFY – OLIVER M BRITTON)</w:t>
      </w:r>
    </w:p>
    <w:p w:rsidR="008E31C4" w:rsidRPr="00AE7D43" w:rsidRDefault="008E31C4" w:rsidP="008E31C4">
      <w:pPr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1010"/>
        <w:gridCol w:w="7022"/>
        <w:gridCol w:w="1319"/>
      </w:tblGrid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22" w:type="dxa"/>
          </w:tcPr>
          <w:p w:rsidR="008E31C4" w:rsidRPr="0057621D" w:rsidRDefault="009D45A5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319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2" w:type="dxa"/>
          </w:tcPr>
          <w:p w:rsidR="008E31C4" w:rsidRPr="0057621D" w:rsidRDefault="009D45A5" w:rsidP="009D45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the patient been hospitalised because of the fall or has he/she fallen in the ward during hospitalisation? </w:t>
            </w:r>
            <w:r w:rsidR="008E31C4"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Yes=1, No</w:t>
            </w:r>
            <w:r w:rsidR="008E31C4" w:rsidRPr="0057621D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2" w:type="dxa"/>
          </w:tcPr>
          <w:p w:rsidR="008E31C4" w:rsidRPr="0057621D" w:rsidRDefault="009D45A5" w:rsidP="009D45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patient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agitated</w:t>
            </w:r>
            <w:proofErr w:type="spellEnd"/>
            <w:r w:rsidR="008E31C4"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Yes=1, No</w:t>
            </w: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2" w:type="dxa"/>
          </w:tcPr>
          <w:p w:rsidR="008E31C4" w:rsidRPr="0057621D" w:rsidRDefault="009D45A5" w:rsidP="009D45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his/her daily functions affected by impaired vision</w:t>
            </w:r>
            <w:r w:rsidR="008E31C4"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Yes=1, No</w:t>
            </w: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2" w:type="dxa"/>
          </w:tcPr>
          <w:p w:rsidR="008E31C4" w:rsidRPr="0057621D" w:rsidRDefault="009D45A5" w:rsidP="009D45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he/she need to often go to the toilet</w:t>
            </w:r>
            <w:r w:rsidR="008E31C4"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Yes=1, No</w:t>
            </w: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2" w:type="dxa"/>
          </w:tcPr>
          <w:p w:rsidR="008E31C4" w:rsidRPr="0057621D" w:rsidRDefault="009D45A5" w:rsidP="009D45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he/she need help/monitoring in order to move</w:t>
            </w:r>
            <w:r w:rsidR="008E31C4"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Yes=1, No</w:t>
            </w: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8032" w:type="dxa"/>
            <w:gridSpan w:val="2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9D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(&gt;2 = ris</w:t>
            </w:r>
            <w:r w:rsidR="009D45A5">
              <w:rPr>
                <w:rFonts w:ascii="Times New Roman" w:hAnsi="Times New Roman" w:cs="Times New Roman"/>
                <w:b/>
                <w:sz w:val="24"/>
                <w:szCs w:val="24"/>
              </w:rPr>
              <w:t>k of fall)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1C4" w:rsidRDefault="008E31C4" w:rsidP="008E31C4"/>
    <w:p w:rsidR="008E31C4" w:rsidRDefault="008E31C4" w:rsidP="008E31C4"/>
    <w:p w:rsidR="00AA10A2" w:rsidRDefault="00AA10A2"/>
    <w:sectPr w:rsidR="00AA10A2" w:rsidSect="000B59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F6" w:rsidRDefault="00F441F6" w:rsidP="007B0723">
      <w:pPr>
        <w:spacing w:after="0" w:line="240" w:lineRule="auto"/>
      </w:pPr>
      <w:r>
        <w:separator/>
      </w:r>
    </w:p>
  </w:endnote>
  <w:endnote w:type="continuationSeparator" w:id="0">
    <w:p w:rsidR="00F441F6" w:rsidRDefault="00F441F6" w:rsidP="007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F6" w:rsidRDefault="00F441F6" w:rsidP="007B0723">
      <w:pPr>
        <w:spacing w:after="0" w:line="240" w:lineRule="auto"/>
      </w:pPr>
      <w:r>
        <w:separator/>
      </w:r>
    </w:p>
  </w:footnote>
  <w:footnote w:type="continuationSeparator" w:id="0">
    <w:p w:rsidR="00F441F6" w:rsidRDefault="00F441F6" w:rsidP="007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23" w:rsidRDefault="007B0723" w:rsidP="00153945">
    <w:pPr>
      <w:pStyle w:val="Kopfzeile"/>
      <w:ind w:firstLine="2124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9BE">
      <w:rPr>
        <w:b/>
        <w:color w:val="2F5496" w:themeColor="accent1" w:themeShade="BF"/>
        <w:sz w:val="36"/>
        <w:szCs w:val="36"/>
      </w:rPr>
      <w:t>labro.enurcing.eu</w:t>
    </w:r>
  </w:p>
  <w:p w:rsidR="007B0723" w:rsidRDefault="007B0723" w:rsidP="007B0723">
    <w:pPr>
      <w:pStyle w:val="Kopfzeile"/>
      <w:rPr>
        <w:b/>
        <w:color w:val="2F5496" w:themeColor="accent1" w:themeShade="BF"/>
        <w:sz w:val="36"/>
        <w:szCs w:val="36"/>
      </w:rPr>
    </w:pPr>
  </w:p>
  <w:p w:rsidR="007B0723" w:rsidRPr="007651DD" w:rsidRDefault="007B0723" w:rsidP="007B0723">
    <w:pPr>
      <w:pStyle w:val="Kopfzeile"/>
      <w:rPr>
        <w:color w:val="2F5496" w:themeColor="accent1" w:themeShade="BF"/>
        <w:sz w:val="36"/>
        <w:szCs w:val="36"/>
      </w:rPr>
    </w:pPr>
  </w:p>
  <w:p w:rsidR="007B0723" w:rsidRDefault="007B07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BE"/>
    <w:rsid w:val="00032BFA"/>
    <w:rsid w:val="00093A7C"/>
    <w:rsid w:val="000B594D"/>
    <w:rsid w:val="00153945"/>
    <w:rsid w:val="0044371C"/>
    <w:rsid w:val="005043BA"/>
    <w:rsid w:val="0057621D"/>
    <w:rsid w:val="006B67BF"/>
    <w:rsid w:val="007B0723"/>
    <w:rsid w:val="008E31C4"/>
    <w:rsid w:val="009D45A5"/>
    <w:rsid w:val="00AA10A2"/>
    <w:rsid w:val="00CC08BE"/>
    <w:rsid w:val="00F4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2E1A"/>
  <w15:docId w15:val="{5C721BCB-4C06-4147-BD4D-B259838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1C4"/>
    <w:rPr>
      <w:kern w:val="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1C4"/>
    <w:pPr>
      <w:spacing w:after="0" w:line="240" w:lineRule="auto"/>
    </w:pPr>
    <w:rPr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723"/>
    <w:rPr>
      <w:kern w:val="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B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723"/>
    <w:rPr>
      <w:kern w:val="2"/>
      <w:lang w:val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4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hu-HU" w:eastAsia="hu-H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45A5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y2iqfc">
    <w:name w:val="y2iqfc"/>
    <w:basedOn w:val="Absatz-Standardschriftart"/>
    <w:rsid w:val="009D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Danciu</dc:creator>
  <cp:lastModifiedBy>Luminita Danciu</cp:lastModifiedBy>
  <cp:revision>4</cp:revision>
  <dcterms:created xsi:type="dcterms:W3CDTF">2023-09-10T16:09:00Z</dcterms:created>
  <dcterms:modified xsi:type="dcterms:W3CDTF">2023-09-10T20:00:00Z</dcterms:modified>
</cp:coreProperties>
</file>